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9F5B4" w14:textId="2B2DB6E9" w:rsidR="00381B68" w:rsidRDefault="00FC1256" w:rsidP="00251242">
      <w:pPr>
        <w:bidi/>
        <w:rPr>
          <w:b/>
          <w:bCs/>
          <w:sz w:val="28"/>
          <w:szCs w:val="28"/>
          <w:rtl/>
        </w:rPr>
      </w:pPr>
      <w:r w:rsidRPr="00FC1256">
        <w:rPr>
          <w:rFonts w:hint="cs"/>
          <w:b/>
          <w:bCs/>
          <w:sz w:val="28"/>
          <w:szCs w:val="28"/>
          <w:rtl/>
        </w:rPr>
        <w:t>מסמך הצהרת כוונות</w:t>
      </w:r>
    </w:p>
    <w:p w14:paraId="42141ED0" w14:textId="5A2D02EE" w:rsidR="00995E74" w:rsidRPr="00995E74" w:rsidRDefault="00995E74" w:rsidP="00251242">
      <w:pPr>
        <w:shd w:val="clear" w:color="auto" w:fill="FFFFFF"/>
        <w:bidi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 w:rsidRPr="00995E74">
        <w:rPr>
          <w:rFonts w:asciiTheme="minorBidi" w:hAnsiTheme="minorBidi" w:hint="cs"/>
          <w:b/>
          <w:bCs/>
          <w:sz w:val="24"/>
          <w:szCs w:val="24"/>
          <w:rtl/>
        </w:rPr>
        <w:t>הגשת מועמד</w:t>
      </w:r>
      <w:r>
        <w:rPr>
          <w:rFonts w:asciiTheme="minorBidi" w:hAnsiTheme="minorBidi" w:hint="cs"/>
          <w:b/>
          <w:bCs/>
          <w:sz w:val="24"/>
          <w:szCs w:val="24"/>
          <w:rtl/>
        </w:rPr>
        <w:t>ות</w:t>
      </w:r>
      <w:r w:rsidRPr="00995E74">
        <w:rPr>
          <w:rFonts w:asciiTheme="minorBidi" w:hAnsiTheme="minorBidi" w:hint="cs"/>
          <w:b/>
          <w:bCs/>
          <w:sz w:val="24"/>
          <w:szCs w:val="24"/>
          <w:rtl/>
        </w:rPr>
        <w:t xml:space="preserve"> לדוקטורט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שלב א'</w:t>
      </w:r>
    </w:p>
    <w:p w14:paraId="41D5B765" w14:textId="657A396E" w:rsidR="007E4332" w:rsidRPr="00776884" w:rsidRDefault="007E4332" w:rsidP="00251242">
      <w:pPr>
        <w:shd w:val="clear" w:color="auto" w:fill="FFFFFF"/>
        <w:bidi/>
        <w:rPr>
          <w:rFonts w:asciiTheme="minorBidi" w:hAnsiTheme="minorBidi"/>
          <w:sz w:val="24"/>
          <w:szCs w:val="24"/>
          <w:rtl/>
        </w:rPr>
      </w:pPr>
      <w:r w:rsidRPr="00776884">
        <w:rPr>
          <w:rFonts w:asciiTheme="minorBidi" w:hAnsiTheme="minorBidi"/>
          <w:sz w:val="24"/>
          <w:szCs w:val="24"/>
          <w:rtl/>
        </w:rPr>
        <w:t>יש להשיב למסמך על פי ראשי הפרקים הרשומים מטה.</w:t>
      </w:r>
      <w:r w:rsidR="00995E74">
        <w:rPr>
          <w:rFonts w:asciiTheme="minorBidi" w:hAnsiTheme="minorBidi"/>
          <w:sz w:val="24"/>
          <w:szCs w:val="24"/>
          <w:rtl/>
        </w:rPr>
        <w:t xml:space="preserve"> מסמך זה הוא ראשוני בלבד ונתון</w:t>
      </w:r>
      <w:r w:rsidR="00995E74">
        <w:rPr>
          <w:rFonts w:asciiTheme="minorBidi" w:hAnsiTheme="minorBidi" w:hint="cs"/>
          <w:sz w:val="24"/>
          <w:szCs w:val="24"/>
          <w:rtl/>
        </w:rPr>
        <w:t xml:space="preserve"> </w:t>
      </w:r>
      <w:r w:rsidRPr="00776884">
        <w:rPr>
          <w:rFonts w:asciiTheme="minorBidi" w:hAnsiTheme="minorBidi"/>
          <w:sz w:val="24"/>
          <w:szCs w:val="24"/>
          <w:rtl/>
        </w:rPr>
        <w:t xml:space="preserve">לשינויים במהלך גיבוש הצעת המחקר. המסמך דורש חתימה של המועמד/ת והמנחה/ים. </w:t>
      </w:r>
    </w:p>
    <w:p w14:paraId="3EE97BF4" w14:textId="7E59DC9F" w:rsidR="00FC1256" w:rsidRPr="00776884" w:rsidRDefault="007A7C97" w:rsidP="00251242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>יש</w:t>
      </w:r>
      <w:r w:rsidR="007E4332" w:rsidRPr="00776884">
        <w:rPr>
          <w:rFonts w:asciiTheme="minorBidi" w:hAnsiTheme="minorBidi"/>
          <w:sz w:val="24"/>
          <w:szCs w:val="24"/>
          <w:rtl/>
        </w:rPr>
        <w:t xml:space="preserve"> לגבש את המסמך עם המנחה/ים. </w:t>
      </w:r>
    </w:p>
    <w:p w14:paraId="59153634" w14:textId="4233755C" w:rsidR="00702ECA" w:rsidRDefault="00D138CD" w:rsidP="00251242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rtl/>
        </w:rPr>
      </w:pPr>
      <w:r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>המסמך יכלול כ</w:t>
      </w:r>
      <w:r w:rsidR="00E356C4"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>-2</w:t>
      </w:r>
      <w:r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עמודים </w:t>
      </w:r>
      <w:r w:rsidR="00FC1256"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>בגופן בגוד</w:t>
      </w:r>
      <w:r w:rsidR="007E4332"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ל </w:t>
      </w:r>
      <w:r w:rsidR="00FC1256"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12 </w:t>
      </w:r>
      <w:r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>ו</w:t>
      </w:r>
      <w:r w:rsidR="00FC1256"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>רווח</w:t>
      </w:r>
      <w:r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של </w:t>
      </w:r>
      <w:r w:rsidR="00FC1256"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>שורה וחצי.</w:t>
      </w:r>
      <w:r w:rsidR="000B54FD"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 xml:space="preserve"> </w:t>
      </w:r>
      <w:r w:rsidR="000B54FD" w:rsidRPr="00AD5A47"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  <w:t xml:space="preserve">ניתן להרחיב את התבניות </w:t>
      </w:r>
      <w:r w:rsidR="00E356C4" w:rsidRPr="00AD5A47"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  <w:t>ל</w:t>
      </w:r>
      <w:r w:rsidR="000B54FD" w:rsidRPr="00AD5A47"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  <w:t>פי הצורך</w:t>
      </w:r>
      <w:r w:rsidR="000B54FD" w:rsidRPr="00776884">
        <w:rPr>
          <w:rFonts w:asciiTheme="minorBidi" w:eastAsia="Times New Roman" w:hAnsiTheme="minorBidi"/>
          <w:color w:val="222222"/>
          <w:sz w:val="24"/>
          <w:szCs w:val="24"/>
          <w:rtl/>
        </w:rPr>
        <w:t>. חשוב עם זאת שלא לחרוג ממספר העמודים המתבקש לכל המסמך.</w:t>
      </w:r>
    </w:p>
    <w:p w14:paraId="4B2A345F" w14:textId="77777777" w:rsidR="00702ECA" w:rsidRDefault="00702ECA" w:rsidP="00251242">
      <w:pPr>
        <w:bidi/>
        <w:rPr>
          <w:rFonts w:asciiTheme="minorBidi" w:eastAsia="Times New Roman" w:hAnsiTheme="minorBidi"/>
          <w:color w:val="222222"/>
          <w:sz w:val="24"/>
          <w:szCs w:val="24"/>
          <w:rtl/>
        </w:rPr>
      </w:pPr>
      <w:r>
        <w:rPr>
          <w:rFonts w:asciiTheme="minorBidi" w:eastAsia="Times New Roman" w:hAnsiTheme="minorBidi"/>
          <w:color w:val="222222"/>
          <w:sz w:val="24"/>
          <w:szCs w:val="24"/>
          <w:rtl/>
        </w:rPr>
        <w:br w:type="page"/>
      </w:r>
    </w:p>
    <w:p w14:paraId="3E42735D" w14:textId="730EDE21" w:rsidR="00702ECA" w:rsidRPr="00776884" w:rsidRDefault="00702ECA" w:rsidP="00251242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bidi/>
        <w:spacing w:line="240" w:lineRule="auto"/>
        <w:ind w:left="101" w:right="101"/>
        <w:rPr>
          <w:rFonts w:asciiTheme="minorBidi" w:hAnsiTheme="minorBidi"/>
          <w:color w:val="FFFFFF" w:themeColor="background1"/>
          <w:sz w:val="24"/>
          <w:szCs w:val="24"/>
          <w:rtl/>
        </w:rPr>
      </w:pPr>
      <w:r>
        <w:rPr>
          <w:rFonts w:asciiTheme="minorBidi" w:hAnsiTheme="minorBidi" w:hint="cs"/>
          <w:color w:val="FFFFFF" w:themeColor="background1"/>
          <w:sz w:val="24"/>
          <w:szCs w:val="24"/>
          <w:rtl/>
        </w:rPr>
        <w:lastRenderedPageBreak/>
        <w:t>שם המועמד</w:t>
      </w:r>
      <w:r w:rsidR="00251242">
        <w:rPr>
          <w:rFonts w:asciiTheme="minorBidi" w:hAnsiTheme="minorBidi" w:hint="cs"/>
          <w:color w:val="FFFFFF" w:themeColor="background1"/>
          <w:sz w:val="24"/>
          <w:szCs w:val="24"/>
          <w:rtl/>
        </w:rPr>
        <w:t>.ת</w:t>
      </w:r>
    </w:p>
    <w:sdt>
      <w:sdtPr>
        <w:rPr>
          <w:rFonts w:asciiTheme="minorBidi" w:hAnsiTheme="minorBidi"/>
          <w:szCs w:val="24"/>
          <w:rtl/>
        </w:rPr>
        <w:id w:val="-352111274"/>
        <w:placeholder>
          <w:docPart w:val="40D1D2945CCB4431904C17748BBE282B"/>
        </w:placeholder>
      </w:sdtPr>
      <w:sdtEndPr/>
      <w:sdtContent>
        <w:p w14:paraId="54BD6EEF" w14:textId="16509BCB" w:rsidR="00702ECA" w:rsidRPr="00776884" w:rsidRDefault="00DF72DC" w:rsidP="00251242">
          <w:pPr>
            <w:shd w:val="clear" w:color="auto" w:fill="FFFFFF"/>
            <w:bidi/>
            <w:rPr>
              <w:rFonts w:asciiTheme="minorBidi" w:eastAsia="Times New Roman" w:hAnsiTheme="minorBidi"/>
              <w:color w:val="222222"/>
              <w:sz w:val="24"/>
              <w:szCs w:val="24"/>
              <w:u w:val="single"/>
              <w:rtl/>
            </w:rPr>
          </w:pPr>
          <w:sdt>
            <w:sdtPr>
              <w:rPr>
                <w:rFonts w:asciiTheme="minorBidi" w:hAnsiTheme="minorBidi"/>
                <w:szCs w:val="24"/>
                <w:rtl/>
              </w:rPr>
              <w:id w:val="1823314366"/>
              <w:placeholder>
                <w:docPart w:val="611B98E7ABA4433EB77A2F05D163330B"/>
              </w:placeholder>
              <w:showingPlcHdr/>
            </w:sdtPr>
            <w:sdtEndPr/>
            <w:sdtContent>
              <w:r w:rsidR="00702ECA" w:rsidRPr="00776884">
                <w:rPr>
                  <w:rStyle w:val="PlaceholderText"/>
                  <w:rFonts w:asciiTheme="minorBidi" w:hAnsiTheme="minorBidi"/>
                </w:rPr>
                <w:t>Click here to enter text.</w:t>
              </w:r>
            </w:sdtContent>
          </w:sdt>
        </w:p>
      </w:sdtContent>
    </w:sdt>
    <w:p w14:paraId="074F6E93" w14:textId="42762F37" w:rsidR="00821E59" w:rsidRPr="00776884" w:rsidRDefault="00AD5A47" w:rsidP="00CE5723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bidi/>
        <w:spacing w:line="240" w:lineRule="auto"/>
        <w:ind w:left="101" w:right="101"/>
        <w:rPr>
          <w:rFonts w:asciiTheme="minorBidi" w:hAnsiTheme="minorBidi"/>
          <w:color w:val="FFFFFF" w:themeColor="background1"/>
          <w:sz w:val="24"/>
          <w:szCs w:val="24"/>
          <w:rtl/>
        </w:rPr>
      </w:pPr>
      <w:r>
        <w:rPr>
          <w:rFonts w:asciiTheme="minorBidi" w:hAnsiTheme="minorBidi" w:hint="cs"/>
          <w:color w:val="FFFFFF" w:themeColor="background1"/>
          <w:sz w:val="24"/>
          <w:szCs w:val="24"/>
          <w:rtl/>
        </w:rPr>
        <w:t xml:space="preserve">רקע קצר </w:t>
      </w:r>
      <w:r w:rsidR="00CE5723">
        <w:rPr>
          <w:rFonts w:asciiTheme="minorBidi" w:hAnsiTheme="minorBidi" w:hint="cs"/>
          <w:color w:val="FFFFFF" w:themeColor="background1"/>
          <w:sz w:val="24"/>
          <w:szCs w:val="24"/>
          <w:rtl/>
        </w:rPr>
        <w:t>ו</w:t>
      </w:r>
      <w:r w:rsidR="00251242">
        <w:rPr>
          <w:rFonts w:asciiTheme="minorBidi" w:hAnsiTheme="minorBidi"/>
          <w:color w:val="FFFFFF" w:themeColor="background1"/>
          <w:sz w:val="24"/>
          <w:szCs w:val="24"/>
          <w:rtl/>
        </w:rPr>
        <w:t>שאלת</w:t>
      </w:r>
      <w:r w:rsidR="00821E59" w:rsidRPr="00776884">
        <w:rPr>
          <w:rFonts w:asciiTheme="minorBidi" w:hAnsiTheme="minorBidi"/>
          <w:color w:val="FFFFFF" w:themeColor="background1"/>
          <w:sz w:val="24"/>
          <w:szCs w:val="24"/>
          <w:rtl/>
        </w:rPr>
        <w:t xml:space="preserve"> המחקר</w:t>
      </w:r>
    </w:p>
    <w:sdt>
      <w:sdtPr>
        <w:rPr>
          <w:rFonts w:asciiTheme="minorBidi" w:hAnsiTheme="minorBidi"/>
          <w:szCs w:val="24"/>
          <w:rtl/>
        </w:rPr>
        <w:id w:val="-1756122691"/>
        <w:placeholder>
          <w:docPart w:val="E4C52C0AB1AC4D0C99266823391D4500"/>
        </w:placeholder>
      </w:sdtPr>
      <w:sdtEndPr/>
      <w:sdtContent>
        <w:p w14:paraId="0D51AFC2" w14:textId="0A4B67F6" w:rsidR="00821E59" w:rsidRPr="00AE6ABA" w:rsidRDefault="00DF72DC" w:rsidP="00251242">
          <w:pPr>
            <w:shd w:val="clear" w:color="auto" w:fill="FFFFFF"/>
            <w:bidi/>
            <w:rPr>
              <w:rFonts w:asciiTheme="minorBidi" w:hAnsiTheme="minorBidi"/>
              <w:szCs w:val="24"/>
              <w:rtl/>
            </w:rPr>
          </w:pPr>
          <w:sdt>
            <w:sdtPr>
              <w:rPr>
                <w:rFonts w:asciiTheme="minorBidi" w:hAnsiTheme="minorBidi"/>
                <w:szCs w:val="24"/>
                <w:rtl/>
              </w:rPr>
              <w:id w:val="609325601"/>
              <w:placeholder>
                <w:docPart w:val="4E55F2D34295477BAAC2F4B0D57BFD38"/>
              </w:placeholder>
              <w:showingPlcHdr/>
            </w:sdtPr>
            <w:sdtEndPr/>
            <w:sdtContent>
              <w:r w:rsidR="00AE6ABA" w:rsidRPr="00776884">
                <w:rPr>
                  <w:rStyle w:val="PlaceholderText"/>
                  <w:rFonts w:asciiTheme="minorBidi" w:hAnsiTheme="minorBidi"/>
                </w:rPr>
                <w:t>Click here to enter text.</w:t>
              </w:r>
            </w:sdtContent>
          </w:sdt>
        </w:p>
      </w:sdtContent>
    </w:sdt>
    <w:p w14:paraId="036994F5" w14:textId="29C44837" w:rsidR="00821E59" w:rsidRPr="00776884" w:rsidRDefault="00821E59" w:rsidP="00251242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</w:p>
    <w:p w14:paraId="54586B03" w14:textId="45CB4EB9" w:rsidR="00821E59" w:rsidRPr="00776884" w:rsidRDefault="00251242" w:rsidP="00251242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bidi/>
        <w:spacing w:line="240" w:lineRule="auto"/>
        <w:ind w:left="101" w:right="101"/>
        <w:rPr>
          <w:rFonts w:asciiTheme="minorBidi" w:hAnsiTheme="minorBidi"/>
          <w:color w:val="FFFFFF" w:themeColor="background1"/>
          <w:sz w:val="24"/>
          <w:szCs w:val="24"/>
          <w:rtl/>
        </w:rPr>
      </w:pPr>
      <w:r>
        <w:rPr>
          <w:rFonts w:asciiTheme="minorBidi" w:hAnsiTheme="minorBidi" w:hint="cs"/>
          <w:color w:val="FFFFFF" w:themeColor="background1"/>
          <w:sz w:val="24"/>
          <w:szCs w:val="24"/>
          <w:rtl/>
        </w:rPr>
        <w:t xml:space="preserve">מצב המחקר </w:t>
      </w:r>
      <w:r w:rsidR="007F2049">
        <w:rPr>
          <w:rFonts w:asciiTheme="minorBidi" w:hAnsiTheme="minorBidi" w:hint="cs"/>
          <w:color w:val="FFFFFF" w:themeColor="background1"/>
          <w:sz w:val="24"/>
          <w:szCs w:val="24"/>
          <w:rtl/>
        </w:rPr>
        <w:t>הקיים</w:t>
      </w:r>
      <w:bookmarkStart w:id="0" w:name="_GoBack"/>
      <w:bookmarkEnd w:id="0"/>
    </w:p>
    <w:p w14:paraId="5F0E4720" w14:textId="77777777" w:rsidR="00821E59" w:rsidRPr="00776884" w:rsidRDefault="00DF72DC" w:rsidP="00251242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  <w:sdt>
        <w:sdtPr>
          <w:rPr>
            <w:rFonts w:asciiTheme="minorBidi" w:hAnsiTheme="minorBidi"/>
            <w:szCs w:val="24"/>
            <w:rtl/>
          </w:rPr>
          <w:id w:val="-164330167"/>
          <w:placeholder>
            <w:docPart w:val="0B904ABA5956444CB118964D5044FBE5"/>
          </w:placeholder>
          <w:showingPlcHdr/>
        </w:sdtPr>
        <w:sdtEndPr/>
        <w:sdtContent>
          <w:r w:rsidR="00821E59" w:rsidRPr="00776884">
            <w:rPr>
              <w:rStyle w:val="PlaceholderText"/>
              <w:rFonts w:asciiTheme="minorBidi" w:hAnsiTheme="minorBidi"/>
            </w:rPr>
            <w:t>Click here to enter text.</w:t>
          </w:r>
        </w:sdtContent>
      </w:sdt>
    </w:p>
    <w:p w14:paraId="6A13225F" w14:textId="77777777" w:rsidR="00821E59" w:rsidRPr="00776884" w:rsidRDefault="00821E59" w:rsidP="00251242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</w:p>
    <w:p w14:paraId="5A9AB748" w14:textId="7C66F509" w:rsidR="00821E59" w:rsidRPr="00776884" w:rsidRDefault="00251242" w:rsidP="00251242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bidi/>
        <w:spacing w:line="240" w:lineRule="auto"/>
        <w:ind w:left="101" w:right="101"/>
        <w:rPr>
          <w:rFonts w:asciiTheme="minorBidi" w:hAnsiTheme="minorBidi"/>
          <w:color w:val="FFFFFF" w:themeColor="background1"/>
          <w:sz w:val="24"/>
          <w:szCs w:val="24"/>
          <w:rtl/>
        </w:rPr>
      </w:pPr>
      <w:r>
        <w:rPr>
          <w:rFonts w:asciiTheme="minorBidi" w:hAnsiTheme="minorBidi" w:hint="cs"/>
          <w:color w:val="FFFFFF" w:themeColor="background1"/>
          <w:sz w:val="24"/>
          <w:szCs w:val="24"/>
          <w:rtl/>
        </w:rPr>
        <w:t>מקורות ו</w:t>
      </w:r>
      <w:r w:rsidR="00821E59" w:rsidRPr="00776884">
        <w:rPr>
          <w:rFonts w:asciiTheme="minorBidi" w:hAnsiTheme="minorBidi"/>
          <w:color w:val="FFFFFF" w:themeColor="background1"/>
          <w:sz w:val="24"/>
          <w:szCs w:val="24"/>
          <w:rtl/>
        </w:rPr>
        <w:t>חומר</w:t>
      </w:r>
      <w:r>
        <w:rPr>
          <w:rFonts w:asciiTheme="minorBidi" w:hAnsiTheme="minorBidi" w:hint="cs"/>
          <w:color w:val="FFFFFF" w:themeColor="background1"/>
          <w:sz w:val="24"/>
          <w:szCs w:val="24"/>
          <w:rtl/>
        </w:rPr>
        <w:t>י</w:t>
      </w:r>
      <w:r w:rsidR="00821E59" w:rsidRPr="00776884">
        <w:rPr>
          <w:rFonts w:asciiTheme="minorBidi" w:hAnsiTheme="minorBidi"/>
          <w:color w:val="FFFFFF" w:themeColor="background1"/>
          <w:sz w:val="24"/>
          <w:szCs w:val="24"/>
          <w:rtl/>
        </w:rPr>
        <w:t xml:space="preserve"> המחקר</w:t>
      </w:r>
    </w:p>
    <w:p w14:paraId="1DCD4D39" w14:textId="4A8A78E7" w:rsidR="007E4332" w:rsidRPr="00776884" w:rsidRDefault="00DF72DC" w:rsidP="00251242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  <w:sdt>
        <w:sdtPr>
          <w:rPr>
            <w:rFonts w:asciiTheme="minorBidi" w:hAnsiTheme="minorBidi"/>
            <w:szCs w:val="24"/>
            <w:rtl/>
          </w:rPr>
          <w:id w:val="1486048537"/>
          <w:placeholder>
            <w:docPart w:val="7710A05180CB4152A74B83EB4FE43ED3"/>
          </w:placeholder>
          <w:showingPlcHdr/>
        </w:sdtPr>
        <w:sdtEndPr/>
        <w:sdtContent>
          <w:r w:rsidR="00821E59" w:rsidRPr="00776884">
            <w:rPr>
              <w:rStyle w:val="PlaceholderText"/>
              <w:rFonts w:asciiTheme="minorBidi" w:hAnsiTheme="minorBidi"/>
            </w:rPr>
            <w:t>Click here to enter text.</w:t>
          </w:r>
        </w:sdtContent>
      </w:sdt>
    </w:p>
    <w:p w14:paraId="3D4D1946" w14:textId="51CF66B9" w:rsidR="00821E59" w:rsidRPr="00776884" w:rsidRDefault="00821E59" w:rsidP="00251242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</w:p>
    <w:p w14:paraId="3C2A6B3E" w14:textId="2242AFAB" w:rsidR="00821E59" w:rsidRPr="00776884" w:rsidRDefault="00821E59" w:rsidP="00251242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bidi/>
        <w:spacing w:line="240" w:lineRule="auto"/>
        <w:ind w:left="101" w:right="101"/>
        <w:rPr>
          <w:rFonts w:asciiTheme="minorBidi" w:hAnsiTheme="minorBidi"/>
          <w:color w:val="FFFFFF" w:themeColor="background1"/>
          <w:sz w:val="24"/>
          <w:szCs w:val="24"/>
          <w:rtl/>
        </w:rPr>
      </w:pPr>
      <w:r w:rsidRPr="00776884">
        <w:rPr>
          <w:rFonts w:asciiTheme="minorBidi" w:hAnsiTheme="minorBidi"/>
          <w:color w:val="FFFFFF" w:themeColor="background1"/>
          <w:sz w:val="24"/>
          <w:szCs w:val="24"/>
          <w:rtl/>
        </w:rPr>
        <w:t>שיטת המחקר</w:t>
      </w:r>
      <w:r w:rsidR="00134203">
        <w:rPr>
          <w:rFonts w:asciiTheme="minorBidi" w:hAnsiTheme="minorBidi" w:hint="cs"/>
          <w:color w:val="FFFFFF" w:themeColor="background1"/>
          <w:sz w:val="24"/>
          <w:szCs w:val="24"/>
          <w:rtl/>
        </w:rPr>
        <w:t xml:space="preserve"> / מתודולוגיה</w:t>
      </w:r>
    </w:p>
    <w:p w14:paraId="1CA4AE50" w14:textId="426101A1" w:rsidR="00821E59" w:rsidRPr="00776884" w:rsidRDefault="00DF72DC" w:rsidP="00251242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  <w:sdt>
        <w:sdtPr>
          <w:rPr>
            <w:rFonts w:asciiTheme="minorBidi" w:hAnsiTheme="minorBidi"/>
            <w:szCs w:val="24"/>
            <w:rtl/>
          </w:rPr>
          <w:id w:val="103160392"/>
          <w:placeholder>
            <w:docPart w:val="20188ACADBD34155BBC70A365CA2091D"/>
          </w:placeholder>
          <w:showingPlcHdr/>
        </w:sdtPr>
        <w:sdtEndPr/>
        <w:sdtContent>
          <w:r w:rsidR="00821E59" w:rsidRPr="00776884">
            <w:rPr>
              <w:rStyle w:val="PlaceholderText"/>
              <w:rFonts w:asciiTheme="minorBidi" w:hAnsiTheme="minorBidi"/>
            </w:rPr>
            <w:t>Click here to enter text.</w:t>
          </w:r>
        </w:sdtContent>
      </w:sdt>
    </w:p>
    <w:p w14:paraId="00A011F3" w14:textId="77777777" w:rsidR="00821E59" w:rsidRPr="00776884" w:rsidRDefault="00821E59" w:rsidP="00251242">
      <w:pPr>
        <w:shd w:val="clear" w:color="auto" w:fill="FFFFFF"/>
        <w:bidi/>
        <w:rPr>
          <w:rFonts w:asciiTheme="minorBidi" w:eastAsia="Times New Roman" w:hAnsiTheme="minorBidi"/>
          <w:color w:val="222222"/>
          <w:sz w:val="24"/>
          <w:szCs w:val="24"/>
          <w:u w:val="single"/>
          <w:rtl/>
        </w:rPr>
      </w:pPr>
    </w:p>
    <w:p w14:paraId="0CBD7B94" w14:textId="66743973" w:rsidR="00821E59" w:rsidRPr="00776884" w:rsidRDefault="00821E59" w:rsidP="00251242">
      <w:pPr>
        <w:pBdr>
          <w:top w:val="single" w:sz="4" w:space="4" w:color="4472C4" w:themeColor="accent5"/>
          <w:left w:val="single" w:sz="4" w:space="4" w:color="4472C4" w:themeColor="accent5"/>
          <w:bottom w:val="single" w:sz="4" w:space="6" w:color="4472C4" w:themeColor="accent5"/>
          <w:right w:val="single" w:sz="4" w:space="4" w:color="4472C4" w:themeColor="accent5"/>
        </w:pBdr>
        <w:shd w:val="clear" w:color="auto" w:fill="4472C4" w:themeFill="accent5"/>
        <w:bidi/>
        <w:spacing w:line="240" w:lineRule="auto"/>
        <w:ind w:left="101" w:right="101"/>
        <w:rPr>
          <w:rFonts w:asciiTheme="minorBidi" w:hAnsiTheme="minorBidi"/>
          <w:color w:val="FFFFFF" w:themeColor="background1"/>
          <w:sz w:val="24"/>
          <w:szCs w:val="24"/>
          <w:rtl/>
        </w:rPr>
      </w:pPr>
      <w:r w:rsidRPr="00776884">
        <w:rPr>
          <w:rFonts w:asciiTheme="minorBidi" w:hAnsiTheme="minorBidi"/>
          <w:color w:val="FFFFFF" w:themeColor="background1"/>
          <w:sz w:val="24"/>
          <w:szCs w:val="24"/>
          <w:rtl/>
        </w:rPr>
        <w:t>תרומה מדעית פוטנציאלית / במה המחקר מחדש?</w:t>
      </w:r>
    </w:p>
    <w:sdt>
      <w:sdtPr>
        <w:rPr>
          <w:rFonts w:asciiTheme="minorBidi" w:hAnsiTheme="minorBidi"/>
          <w:szCs w:val="24"/>
          <w:rtl/>
        </w:rPr>
        <w:id w:val="230971964"/>
        <w:placeholder>
          <w:docPart w:val="262186F8A87240129A80F48E9C3461F6"/>
        </w:placeholder>
      </w:sdtPr>
      <w:sdtEndPr>
        <w:rPr>
          <w:rFonts w:asciiTheme="majorBidi" w:hAnsiTheme="majorBidi" w:cstheme="majorBidi"/>
        </w:rPr>
      </w:sdtEndPr>
      <w:sdtContent>
        <w:p w14:paraId="5C3A823A" w14:textId="22EBCDB2" w:rsidR="00821E59" w:rsidRPr="00AE6ABA" w:rsidRDefault="00DF72DC" w:rsidP="00251242">
          <w:pPr>
            <w:shd w:val="clear" w:color="auto" w:fill="FFFFFF"/>
            <w:bidi/>
            <w:rPr>
              <w:rFonts w:asciiTheme="minorBidi" w:hAnsiTheme="minorBidi"/>
              <w:szCs w:val="24"/>
              <w:rtl/>
            </w:rPr>
          </w:pPr>
          <w:sdt>
            <w:sdtPr>
              <w:rPr>
                <w:rFonts w:asciiTheme="minorBidi" w:hAnsiTheme="minorBidi"/>
                <w:szCs w:val="24"/>
                <w:rtl/>
              </w:rPr>
              <w:id w:val="-1953082261"/>
              <w:placeholder>
                <w:docPart w:val="F8CD31F551DC4B7E8835FAF946F4D0D0"/>
              </w:placeholder>
              <w:showingPlcHdr/>
            </w:sdtPr>
            <w:sdtEndPr/>
            <w:sdtContent>
              <w:r w:rsidR="00AE6ABA" w:rsidRPr="00776884">
                <w:rPr>
                  <w:rStyle w:val="PlaceholderText"/>
                  <w:rFonts w:asciiTheme="minorBidi" w:hAnsiTheme="minorBidi"/>
                </w:rPr>
                <w:t>Click here to enter text.</w:t>
              </w:r>
            </w:sdtContent>
          </w:sdt>
        </w:p>
      </w:sdtContent>
    </w:sdt>
    <w:p w14:paraId="2847E2E6" w14:textId="77777777" w:rsidR="00FC1256" w:rsidRPr="00FC1256" w:rsidRDefault="00FC1256" w:rsidP="00251242">
      <w:pPr>
        <w:shd w:val="clear" w:color="auto" w:fill="FFFFFF"/>
        <w:bidi/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</w:pPr>
    </w:p>
    <w:p w14:paraId="68312847" w14:textId="118815BF" w:rsidR="00FC1256" w:rsidRPr="00FC1256" w:rsidRDefault="00FC1256" w:rsidP="00251242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FC1256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14:paraId="40E3082E" w14:textId="29A393FA" w:rsidR="00FC1256" w:rsidRDefault="00AD5A47" w:rsidP="0025124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חתימות:</w:t>
      </w:r>
    </w:p>
    <w:p w14:paraId="53A1C43E" w14:textId="77777777" w:rsidR="00702ECA" w:rsidRDefault="00702ECA" w:rsidP="00251242">
      <w:pPr>
        <w:bidi/>
        <w:rPr>
          <w:sz w:val="24"/>
          <w:szCs w:val="24"/>
          <w:rtl/>
        </w:rPr>
      </w:pPr>
    </w:p>
    <w:p w14:paraId="79A85E07" w14:textId="6F921E50" w:rsidR="00AD5A47" w:rsidRPr="00FC1256" w:rsidRDefault="00AD5A47" w:rsidP="00251242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תלמיד.ה ____________________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702ECA">
        <w:rPr>
          <w:rFonts w:hint="cs"/>
          <w:sz w:val="24"/>
          <w:szCs w:val="24"/>
          <w:rtl/>
        </w:rPr>
        <w:t>מנחה</w:t>
      </w:r>
      <w:r>
        <w:rPr>
          <w:rFonts w:hint="cs"/>
          <w:sz w:val="24"/>
          <w:szCs w:val="24"/>
          <w:rtl/>
        </w:rPr>
        <w:t xml:space="preserve"> ___________________________</w:t>
      </w:r>
    </w:p>
    <w:sectPr w:rsidR="00AD5A47" w:rsidRPr="00FC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56"/>
    <w:rsid w:val="000B54FD"/>
    <w:rsid w:val="00134203"/>
    <w:rsid w:val="00251242"/>
    <w:rsid w:val="00381B68"/>
    <w:rsid w:val="00702ECA"/>
    <w:rsid w:val="00776884"/>
    <w:rsid w:val="007A7C97"/>
    <w:rsid w:val="007E4332"/>
    <w:rsid w:val="007F2049"/>
    <w:rsid w:val="007F7EE7"/>
    <w:rsid w:val="00821E59"/>
    <w:rsid w:val="00995E74"/>
    <w:rsid w:val="00AD5A47"/>
    <w:rsid w:val="00AE6ABA"/>
    <w:rsid w:val="00CE5723"/>
    <w:rsid w:val="00D138CD"/>
    <w:rsid w:val="00DF72DC"/>
    <w:rsid w:val="00E34616"/>
    <w:rsid w:val="00E356C4"/>
    <w:rsid w:val="00E9300A"/>
    <w:rsid w:val="00EC697B"/>
    <w:rsid w:val="00F36A94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A35A"/>
  <w15:chartTrackingRefBased/>
  <w15:docId w15:val="{056EC96E-E4ED-4232-8A0C-5FABB7AE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10A05180CB4152A74B83EB4FE43E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EBFEEF-7525-47CA-A665-4271187FE78E}"/>
      </w:docPartPr>
      <w:docPartBody>
        <w:p w:rsidR="002440CA" w:rsidRDefault="00D5470B" w:rsidP="00D5470B">
          <w:pPr>
            <w:pStyle w:val="7710A05180CB4152A74B83EB4FE43ED3"/>
          </w:pPr>
          <w:r w:rsidRPr="00682B40">
            <w:rPr>
              <w:rStyle w:val="PlaceholderText"/>
            </w:rPr>
            <w:t>Click here to enter text.</w:t>
          </w:r>
        </w:p>
      </w:docPartBody>
    </w:docPart>
    <w:docPart>
      <w:docPartPr>
        <w:name w:val="20188ACADBD34155BBC70A365CA209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4742A-E2CC-4C61-B1F6-4B96FE0EE70D}"/>
      </w:docPartPr>
      <w:docPartBody>
        <w:p w:rsidR="002440CA" w:rsidRDefault="00D5470B" w:rsidP="00D5470B">
          <w:pPr>
            <w:pStyle w:val="20188ACADBD34155BBC70A365CA2091D"/>
          </w:pPr>
          <w:r w:rsidRPr="00682B40">
            <w:rPr>
              <w:rStyle w:val="PlaceholderText"/>
            </w:rPr>
            <w:t>Click here to enter text.</w:t>
          </w:r>
        </w:p>
      </w:docPartBody>
    </w:docPart>
    <w:docPart>
      <w:docPartPr>
        <w:name w:val="262186F8A87240129A80F48E9C3461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718C79-B395-45D3-A3D2-E5787DC6F3E3}"/>
      </w:docPartPr>
      <w:docPartBody>
        <w:p w:rsidR="002440CA" w:rsidRDefault="00D5470B" w:rsidP="00D5470B">
          <w:pPr>
            <w:pStyle w:val="262186F8A87240129A80F48E9C3461F6"/>
          </w:pPr>
          <w:r w:rsidRPr="00682B40">
            <w:rPr>
              <w:rStyle w:val="PlaceholderText"/>
            </w:rPr>
            <w:t>Click here to enter text.</w:t>
          </w:r>
        </w:p>
      </w:docPartBody>
    </w:docPart>
    <w:docPart>
      <w:docPartPr>
        <w:name w:val="0B904ABA5956444CB118964D5044FB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2191A4-AA9A-4B73-8543-D07D57194572}"/>
      </w:docPartPr>
      <w:docPartBody>
        <w:p w:rsidR="002440CA" w:rsidRDefault="00D5470B" w:rsidP="00D5470B">
          <w:pPr>
            <w:pStyle w:val="0B904ABA5956444CB118964D5044FBE5"/>
          </w:pPr>
          <w:r w:rsidRPr="00682B40">
            <w:rPr>
              <w:rStyle w:val="PlaceholderText"/>
            </w:rPr>
            <w:t>Click here to enter text.</w:t>
          </w:r>
        </w:p>
      </w:docPartBody>
    </w:docPart>
    <w:docPart>
      <w:docPartPr>
        <w:name w:val="E4C52C0AB1AC4D0C99266823391D45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985B2F-3398-4111-8EC3-628074645534}"/>
      </w:docPartPr>
      <w:docPartBody>
        <w:p w:rsidR="002440CA" w:rsidRDefault="00D5470B" w:rsidP="00D5470B">
          <w:pPr>
            <w:pStyle w:val="E4C52C0AB1AC4D0C99266823391D4500"/>
          </w:pPr>
          <w:r w:rsidRPr="00682B40">
            <w:rPr>
              <w:rStyle w:val="PlaceholderText"/>
            </w:rPr>
            <w:t>Click here to enter text.</w:t>
          </w:r>
        </w:p>
      </w:docPartBody>
    </w:docPart>
    <w:docPart>
      <w:docPartPr>
        <w:name w:val="F8CD31F551DC4B7E8835FAF946F4D0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0E273D-BC0C-4129-94A2-DECF75F45222}"/>
      </w:docPartPr>
      <w:docPartBody>
        <w:p w:rsidR="00CD69E0" w:rsidRDefault="002E14FE" w:rsidP="002E14FE">
          <w:pPr>
            <w:pStyle w:val="F8CD31F551DC4B7E8835FAF946F4D0D0"/>
          </w:pPr>
          <w:r w:rsidRPr="00682B40">
            <w:rPr>
              <w:rStyle w:val="PlaceholderText"/>
            </w:rPr>
            <w:t>Click here to enter text.</w:t>
          </w:r>
        </w:p>
      </w:docPartBody>
    </w:docPart>
    <w:docPart>
      <w:docPartPr>
        <w:name w:val="4E55F2D34295477BAAC2F4B0D57BFD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9FC507-BF9C-4FBF-B4D2-5B94F5287B95}"/>
      </w:docPartPr>
      <w:docPartBody>
        <w:p w:rsidR="00CD69E0" w:rsidRDefault="002E14FE" w:rsidP="002E14FE">
          <w:pPr>
            <w:pStyle w:val="4E55F2D34295477BAAC2F4B0D57BFD38"/>
          </w:pPr>
          <w:r w:rsidRPr="00682B40">
            <w:rPr>
              <w:rStyle w:val="PlaceholderText"/>
            </w:rPr>
            <w:t>Click here to enter text.</w:t>
          </w:r>
        </w:p>
      </w:docPartBody>
    </w:docPart>
    <w:docPart>
      <w:docPartPr>
        <w:name w:val="40D1D2945CCB4431904C17748BBE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5FED-DDEA-400C-8322-0059F8072ECE}"/>
      </w:docPartPr>
      <w:docPartBody>
        <w:p w:rsidR="009A17AC" w:rsidRDefault="00662B4C" w:rsidP="00662B4C">
          <w:pPr>
            <w:pStyle w:val="40D1D2945CCB4431904C17748BBE282B"/>
          </w:pPr>
          <w:r w:rsidRPr="00682B40">
            <w:rPr>
              <w:rStyle w:val="PlaceholderText"/>
            </w:rPr>
            <w:t>Click here to enter text.</w:t>
          </w:r>
        </w:p>
      </w:docPartBody>
    </w:docPart>
    <w:docPart>
      <w:docPartPr>
        <w:name w:val="611B98E7ABA4433EB77A2F05D163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DA62-9180-45A8-A78C-EE3EA2A47617}"/>
      </w:docPartPr>
      <w:docPartBody>
        <w:p w:rsidR="009A17AC" w:rsidRDefault="00662B4C" w:rsidP="00662B4C">
          <w:pPr>
            <w:pStyle w:val="611B98E7ABA4433EB77A2F05D163330B"/>
          </w:pPr>
          <w:r w:rsidRPr="00682B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0B"/>
    <w:rsid w:val="002152EA"/>
    <w:rsid w:val="002440CA"/>
    <w:rsid w:val="00297CAB"/>
    <w:rsid w:val="002E14FE"/>
    <w:rsid w:val="003F1C19"/>
    <w:rsid w:val="006611AB"/>
    <w:rsid w:val="00662B4C"/>
    <w:rsid w:val="007675BC"/>
    <w:rsid w:val="009A17AC"/>
    <w:rsid w:val="00CD69E0"/>
    <w:rsid w:val="00D5470B"/>
    <w:rsid w:val="00DB79EE"/>
    <w:rsid w:val="00DD1294"/>
    <w:rsid w:val="00E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B4C"/>
    <w:rPr>
      <w:color w:val="808080"/>
    </w:rPr>
  </w:style>
  <w:style w:type="paragraph" w:customStyle="1" w:styleId="F8CD31F551DC4B7E8835FAF946F4D0D0">
    <w:name w:val="F8CD31F551DC4B7E8835FAF946F4D0D0"/>
    <w:rsid w:val="002E14FE"/>
    <w:pPr>
      <w:bidi/>
    </w:pPr>
  </w:style>
  <w:style w:type="paragraph" w:customStyle="1" w:styleId="4E55F2D34295477BAAC2F4B0D57BFD38">
    <w:name w:val="4E55F2D34295477BAAC2F4B0D57BFD38"/>
    <w:rsid w:val="002E14FE"/>
    <w:pPr>
      <w:bidi/>
    </w:pPr>
  </w:style>
  <w:style w:type="paragraph" w:customStyle="1" w:styleId="7710A05180CB4152A74B83EB4FE43ED3">
    <w:name w:val="7710A05180CB4152A74B83EB4FE43ED3"/>
    <w:rsid w:val="00D5470B"/>
    <w:pPr>
      <w:bidi/>
    </w:pPr>
  </w:style>
  <w:style w:type="paragraph" w:customStyle="1" w:styleId="20188ACADBD34155BBC70A365CA2091D">
    <w:name w:val="20188ACADBD34155BBC70A365CA2091D"/>
    <w:rsid w:val="00D5470B"/>
    <w:pPr>
      <w:bidi/>
    </w:pPr>
  </w:style>
  <w:style w:type="paragraph" w:customStyle="1" w:styleId="262186F8A87240129A80F48E9C3461F6">
    <w:name w:val="262186F8A87240129A80F48E9C3461F6"/>
    <w:rsid w:val="00D5470B"/>
    <w:pPr>
      <w:bidi/>
    </w:pPr>
  </w:style>
  <w:style w:type="paragraph" w:customStyle="1" w:styleId="0B904ABA5956444CB118964D5044FBE5">
    <w:name w:val="0B904ABA5956444CB118964D5044FBE5"/>
    <w:rsid w:val="00D5470B"/>
    <w:pPr>
      <w:bidi/>
    </w:pPr>
  </w:style>
  <w:style w:type="paragraph" w:customStyle="1" w:styleId="E4C52C0AB1AC4D0C99266823391D4500">
    <w:name w:val="E4C52C0AB1AC4D0C99266823391D4500"/>
    <w:rsid w:val="00D5470B"/>
    <w:pPr>
      <w:bidi/>
    </w:pPr>
  </w:style>
  <w:style w:type="paragraph" w:customStyle="1" w:styleId="40D1D2945CCB4431904C17748BBE282B">
    <w:name w:val="40D1D2945CCB4431904C17748BBE282B"/>
    <w:rsid w:val="00662B4C"/>
  </w:style>
  <w:style w:type="paragraph" w:customStyle="1" w:styleId="611B98E7ABA4433EB77A2F05D163330B">
    <w:name w:val="611B98E7ABA4433EB77A2F05D163330B"/>
    <w:rsid w:val="00662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Schiff</dc:creator>
  <cp:keywords/>
  <dc:description/>
  <cp:lastModifiedBy>Gal Ventura</cp:lastModifiedBy>
  <cp:revision>2</cp:revision>
  <dcterms:created xsi:type="dcterms:W3CDTF">2022-03-29T07:37:00Z</dcterms:created>
  <dcterms:modified xsi:type="dcterms:W3CDTF">2022-03-29T07:37:00Z</dcterms:modified>
</cp:coreProperties>
</file>